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25" w:rsidRPr="00211425" w:rsidRDefault="00895F1F" w:rsidP="00211425">
      <w:pPr>
        <w:jc w:val="center"/>
        <w:rPr>
          <w:rFonts w:ascii="Times New Roman" w:hAnsi="Times New Roman" w:cs="Times New Roman"/>
          <w:b/>
          <w:color w:val="383F4E"/>
          <w:sz w:val="24"/>
          <w:szCs w:val="24"/>
          <w:shd w:val="clear" w:color="auto" w:fill="FBFDFF"/>
        </w:rPr>
      </w:pPr>
      <w:bookmarkStart w:id="0" w:name="_GoBack"/>
      <w:r>
        <w:rPr>
          <w:rFonts w:ascii="Times New Roman" w:hAnsi="Times New Roman" w:cs="Times New Roman"/>
          <w:b/>
          <w:color w:val="383F4E"/>
          <w:sz w:val="24"/>
          <w:szCs w:val="24"/>
          <w:shd w:val="clear" w:color="auto" w:fill="FBFDFF"/>
        </w:rPr>
        <w:t>Роль и значение предмета</w:t>
      </w:r>
      <w:r w:rsidR="00211425" w:rsidRPr="00211425">
        <w:rPr>
          <w:rFonts w:ascii="Times New Roman" w:hAnsi="Times New Roman" w:cs="Times New Roman"/>
          <w:b/>
          <w:color w:val="383F4E"/>
          <w:sz w:val="24"/>
          <w:szCs w:val="24"/>
          <w:shd w:val="clear" w:color="auto" w:fill="FBFDFF"/>
        </w:rPr>
        <w:t xml:space="preserve"> физики в школе в современных условиях.</w:t>
      </w:r>
    </w:p>
    <w:bookmarkEnd w:id="0"/>
    <w:p w:rsidR="002B1EE0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  <w:r w:rsidRPr="00211425">
        <w:rPr>
          <w:rFonts w:ascii="Times New Roman" w:hAnsi="Times New Roman" w:cs="Times New Roman"/>
          <w:sz w:val="24"/>
          <w:szCs w:val="24"/>
        </w:rPr>
        <w:t>В современных условиях образование по предмету физика приобретает все более актуальное значение. С развитием технологий, цифровизацией обучения и постоянными изменениями в обществе, необходимо постоянно обновлять содержание обучения и методики преподавания физики.</w:t>
      </w:r>
      <w:r w:rsidRPr="00211425">
        <w:rPr>
          <w:rFonts w:ascii="Times New Roman" w:hAnsi="Times New Roman" w:cs="Times New Roman"/>
          <w:sz w:val="24"/>
          <w:szCs w:val="24"/>
        </w:rPr>
        <w:br/>
      </w:r>
      <w:r w:rsidRPr="00211425">
        <w:rPr>
          <w:rFonts w:ascii="Times New Roman" w:hAnsi="Times New Roman" w:cs="Times New Roman"/>
          <w:sz w:val="24"/>
          <w:szCs w:val="24"/>
        </w:rPr>
        <w:br/>
        <w:t>Одним из ключевых аспектов в образовании по физике является акцент на практическое применение знаний. Современные ученики все более ориентированы на решение реальных проблем и задач, поэтому важно предоставлять им возможность проводить эксперименты, моделировать процессы и применять полученные знания на практике.</w:t>
      </w:r>
      <w:r w:rsidRPr="00211425">
        <w:rPr>
          <w:rFonts w:ascii="Times New Roman" w:hAnsi="Times New Roman" w:cs="Times New Roman"/>
          <w:sz w:val="24"/>
          <w:szCs w:val="24"/>
        </w:rPr>
        <w:br/>
      </w:r>
      <w:r w:rsidRPr="00211425">
        <w:rPr>
          <w:rFonts w:ascii="Times New Roman" w:hAnsi="Times New Roman" w:cs="Times New Roman"/>
          <w:sz w:val="24"/>
          <w:szCs w:val="24"/>
        </w:rPr>
        <w:br/>
        <w:t>Еще одним важным аспектом является интеграция современных технологий в процесс обучения. Онлайн-ресурсы, интерактивные учебники, виртуальные лаборатории – все это помогает сделать изучение физики более увлекательным и доступным. Также важно учитывать индивидуальные особенности учащихся и использовать дифференцированный подход в обучении.</w:t>
      </w:r>
      <w:r w:rsidRPr="00211425">
        <w:rPr>
          <w:rFonts w:ascii="Times New Roman" w:hAnsi="Times New Roman" w:cs="Times New Roman"/>
          <w:sz w:val="24"/>
          <w:szCs w:val="24"/>
        </w:rPr>
        <w:br/>
      </w:r>
      <w:r w:rsidRPr="00211425">
        <w:rPr>
          <w:rFonts w:ascii="Times New Roman" w:hAnsi="Times New Roman" w:cs="Times New Roman"/>
          <w:sz w:val="24"/>
          <w:szCs w:val="24"/>
        </w:rPr>
        <w:br/>
        <w:t>Наконец, важно не забывать о развитии критического мышления и творческих способностей учащихся. Физика как наука требует не только умения запоминать факты, но и умения анализировать, синтезировать информацию и приходить к новым выводам. Поэтому важно поощрять учащихся к самостоятельному исследованию, экспериментированию и поиску нестандартных решений.</w:t>
      </w:r>
      <w:r w:rsidRPr="00211425">
        <w:rPr>
          <w:rFonts w:ascii="Times New Roman" w:hAnsi="Times New Roman" w:cs="Times New Roman"/>
          <w:sz w:val="24"/>
          <w:szCs w:val="24"/>
        </w:rPr>
        <w:br/>
      </w:r>
      <w:r w:rsidRPr="00211425">
        <w:rPr>
          <w:rFonts w:ascii="Times New Roman" w:hAnsi="Times New Roman" w:cs="Times New Roman"/>
          <w:sz w:val="24"/>
          <w:szCs w:val="24"/>
        </w:rPr>
        <w:br/>
        <w:t>В целом, современные условия требуют от педагогов по физике гибкости, творчества и готовности к постоянному обновлению знаний и методов обучения. Только так можно обеспечить качественное образование по физике, которое будет соответствовать требованиям современного общества и поможет учащимся успешно интегрироваться в него.</w:t>
      </w: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  <w:r w:rsidRPr="00211425">
        <w:rPr>
          <w:rFonts w:ascii="Times New Roman" w:hAnsi="Times New Roman" w:cs="Times New Roman"/>
          <w:sz w:val="24"/>
          <w:szCs w:val="24"/>
        </w:rPr>
        <w:t>Для успешного обучения по физике необходимо также уделять внимание развитию навыков коммуникации и сотрудничества. В современном мире важно умение работать в команде, обмениваться идеями и решать сложные задачи совместно. Поэтому важно создавать условия для коллективной работы учащихся, проводить групповые проекты и задания, которые помогут развить у них навыки командной работы.</w:t>
      </w:r>
      <w:r w:rsidRPr="00211425">
        <w:rPr>
          <w:rFonts w:ascii="Times New Roman" w:hAnsi="Times New Roman" w:cs="Times New Roman"/>
          <w:sz w:val="24"/>
          <w:szCs w:val="24"/>
        </w:rPr>
        <w:br/>
      </w:r>
      <w:r w:rsidRPr="00211425">
        <w:rPr>
          <w:rFonts w:ascii="Times New Roman" w:hAnsi="Times New Roman" w:cs="Times New Roman"/>
          <w:sz w:val="24"/>
          <w:szCs w:val="24"/>
        </w:rPr>
        <w:br/>
        <w:t>Также важно уделять внимание развитию креативности и инновационного мышления у учащихся. Физика как наука постоянно развивается, и важно поддерживать интерес учащихся к новым открытиям и исследованиям. Поощряя учащихся к творческому мышлению, можно помочь им стать не только хорошими специалистами в области физики, но и участниками будущих научных и технологических открытий.</w:t>
      </w:r>
      <w:r w:rsidRPr="00211425">
        <w:rPr>
          <w:rFonts w:ascii="Times New Roman" w:hAnsi="Times New Roman" w:cs="Times New Roman"/>
          <w:sz w:val="24"/>
          <w:szCs w:val="24"/>
        </w:rPr>
        <w:br/>
      </w:r>
      <w:r w:rsidRPr="00211425">
        <w:rPr>
          <w:rFonts w:ascii="Times New Roman" w:hAnsi="Times New Roman" w:cs="Times New Roman"/>
          <w:sz w:val="24"/>
          <w:szCs w:val="24"/>
        </w:rPr>
        <w:br/>
        <w:t>Наконец, важно помнить о значимости мотивации учащихся. Стимулирующая атмосфера в классе, поощрения за успехи и поддержка в трудных моментах помогут учащимся сохранить интерес к изучению физики и достичь успеха в учебе. Создание поддерживающей среды, где каждый ученик чувствует себя важным и ценным, способствует формированию позитивного отношения к обучению и развитию личности каждого учащегося.</w:t>
      </w: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  <w:r w:rsidRPr="00211425">
        <w:rPr>
          <w:rFonts w:ascii="Times New Roman" w:hAnsi="Times New Roman" w:cs="Times New Roman"/>
          <w:sz w:val="24"/>
          <w:szCs w:val="24"/>
        </w:rPr>
        <w:lastRenderedPageBreak/>
        <w:t>Для успешного обучения по физике также необходимо создать стимулирующую обучающую среду, где учащиеся будут чувствовать себя комфортно и мотивированно. Важно поощрять самостоятельное изучение материала, инициативу и креативность студентов. Можно организовывать конкурсы, научные соревнования, групповые проекты, чтобы стимулировать интерес к предмету и развить коллективное взаимодействие.</w:t>
      </w: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  <w:r w:rsidRPr="00211425">
        <w:rPr>
          <w:rFonts w:ascii="Times New Roman" w:hAnsi="Times New Roman" w:cs="Times New Roman"/>
          <w:sz w:val="24"/>
          <w:szCs w:val="24"/>
        </w:rPr>
        <w:t>Одним из ключевых аспектов в обучении физике является также индивидуализация образовательного процесса. Учителя должны учитывать индивидуальные особенности каждого ученика, их уровень знаний и способности, чтобы адаптировать методику обучения под каждого студента. Такой подход поможет каждому ученику достичь наилучших результатов и развить свой потенциал в области физики.</w:t>
      </w: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  <w:r w:rsidRPr="00211425">
        <w:rPr>
          <w:rFonts w:ascii="Times New Roman" w:hAnsi="Times New Roman" w:cs="Times New Roman"/>
          <w:sz w:val="24"/>
          <w:szCs w:val="24"/>
        </w:rPr>
        <w:t>Кроме того, важно активно вовлекать родителей в учебный процесс, создавая для них возможности для участия в образовании своих детей. Родители могут поддерживать интерес к физике у дома, организовывать дополнительные занятия, поездки на научные мероприятия или музеи. Такое партнерство между школой, учителями и родителями способствует более эффективному обучению учащихся и формированию у них устойчивого интереса к физике.</w:t>
      </w: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</w:p>
    <w:p w:rsidR="00017BA1" w:rsidRPr="00211425" w:rsidRDefault="00017BA1" w:rsidP="00211425">
      <w:pPr>
        <w:rPr>
          <w:rFonts w:ascii="Times New Roman" w:hAnsi="Times New Roman" w:cs="Times New Roman"/>
          <w:sz w:val="24"/>
          <w:szCs w:val="24"/>
        </w:rPr>
      </w:pPr>
      <w:r w:rsidRPr="00211425">
        <w:rPr>
          <w:rFonts w:ascii="Times New Roman" w:hAnsi="Times New Roman" w:cs="Times New Roman"/>
          <w:sz w:val="24"/>
          <w:szCs w:val="24"/>
        </w:rPr>
        <w:t>И, наконец, для успешного обучения по физике необходимо уделять внимание развитию навыков мышления, анализа и критического мышления у учащихся. Учителя должны поощрять студентов к самостоятельному мышлению, постановке гипотез, анализу результатов и выводам. Это поможет им не только усвоить материал более глубоко, но и развить важные когнитивные навыки, которые пригодятся им в дальнейшем образовании и карьере.</w:t>
      </w:r>
    </w:p>
    <w:sectPr w:rsidR="00017BA1" w:rsidRPr="0021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A1"/>
    <w:rsid w:val="00017BA1"/>
    <w:rsid w:val="00211425"/>
    <w:rsid w:val="002B1EE0"/>
    <w:rsid w:val="0089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A83"/>
  <w15:chartTrackingRefBased/>
  <w15:docId w15:val="{EF6A738E-A59D-40FC-8C1F-2A0FECE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3</cp:revision>
  <dcterms:created xsi:type="dcterms:W3CDTF">2024-06-06T09:40:00Z</dcterms:created>
  <dcterms:modified xsi:type="dcterms:W3CDTF">2024-06-06T09:59:00Z</dcterms:modified>
</cp:coreProperties>
</file>